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42" w:rsidRDefault="00B81C48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D15342" w:rsidRDefault="00B81C48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D15342" w:rsidRDefault="00B81C48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D15342" w:rsidRDefault="00D15342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D15342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 w:rsidR="00C84012"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 w:rsidR="00D15342" w:rsidRDefault="00B81C48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D15342" w:rsidRDefault="00D1534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D15342" w:rsidRDefault="00D15342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8" w:type="dxa"/>
        <w:tblCellMar>
          <w:left w:w="78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D15342">
        <w:tc>
          <w:tcPr>
            <w:tcW w:w="436" w:type="dxa"/>
            <w:shd w:val="clear" w:color="auto" w:fill="auto"/>
            <w:tcMar>
              <w:left w:w="78" w:type="dxa"/>
            </w:tcMar>
          </w:tcPr>
          <w:p w:rsidR="00D15342" w:rsidRDefault="00B81C48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D15342" w:rsidRDefault="00B81C48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8" w:type="dxa"/>
            </w:tcMar>
          </w:tcPr>
          <w:p w:rsidR="00D15342" w:rsidRDefault="00B81C4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D15342" w:rsidRDefault="00B81C4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D15342" w:rsidRDefault="00B81C4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D15342" w:rsidRDefault="00D1534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D15342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15342" w:rsidRDefault="00D1534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D15342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15342" w:rsidRDefault="00B81C4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D15342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5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15342" w:rsidRDefault="00B81C48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425"/>
        <w:gridCol w:w="2095"/>
      </w:tblGrid>
      <w:tr w:rsidR="00D15342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15342" w:rsidRDefault="00B81C48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15342" w:rsidRDefault="00D15342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D15342" w:rsidRDefault="00D15342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D15342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15342" w:rsidRDefault="00B81C48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D15342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15342" w:rsidRDefault="00B81C4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15342" w:rsidRDefault="00D1534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D15342" w:rsidRDefault="00D15342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D15342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15342" w:rsidRDefault="00B81C4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D15342" w:rsidRDefault="00D15342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D15342" w:rsidRDefault="00D15342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D15342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35626356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261</w:t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D15342" w:rsidRDefault="00B81C4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D15342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Združenie maďarských rodičov na Slovensku, Gymnázium - Tornaľa</w:t>
            </w:r>
          </w:p>
        </w:tc>
      </w:tr>
    </w:tbl>
    <w:p w:rsidR="00D15342" w:rsidRDefault="00B81C4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D15342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Hurbanova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34</w:t>
            </w:r>
          </w:p>
        </w:tc>
      </w:tr>
    </w:tbl>
    <w:p w:rsidR="00D15342" w:rsidRDefault="00B81C4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8" w:type="dxa"/>
        <w:tblCellMar>
          <w:left w:w="78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D15342">
        <w:tc>
          <w:tcPr>
            <w:tcW w:w="506" w:type="dxa"/>
            <w:shd w:val="clear" w:color="auto" w:fill="auto"/>
            <w:tcMar>
              <w:left w:w="78" w:type="dxa"/>
            </w:tcMar>
          </w:tcPr>
          <w:p w:rsidR="00D15342" w:rsidRDefault="00B81C48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8" w:type="dxa"/>
            </w:tcMar>
          </w:tcPr>
          <w:p w:rsidR="00D15342" w:rsidRDefault="00B81C4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98201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8" w:type="dxa"/>
            </w:tcMar>
          </w:tcPr>
          <w:p w:rsidR="00D15342" w:rsidRDefault="00B81C48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8" w:type="dxa"/>
            </w:tcMar>
          </w:tcPr>
          <w:p w:rsidR="00D15342" w:rsidRDefault="00B81C4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Tornaľa</w:t>
            </w:r>
          </w:p>
        </w:tc>
      </w:tr>
    </w:tbl>
    <w:p w:rsidR="00D15342" w:rsidRDefault="00D1534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38" w:type="dxa"/>
        </w:tblCellMar>
        <w:tblLook w:val="04A0"/>
      </w:tblPr>
      <w:tblGrid>
        <w:gridCol w:w="8221"/>
        <w:gridCol w:w="710"/>
      </w:tblGrid>
      <w:tr w:rsidR="00D15342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15342" w:rsidRDefault="00B81C48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D15342" w:rsidRDefault="00B81C48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D15342" w:rsidRDefault="00D1534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D15342" w:rsidRDefault="001271D3">
      <w:pPr>
        <w:pStyle w:val="TextBody"/>
        <w:widowControl w:val="0"/>
        <w:jc w:val="both"/>
      </w:pPr>
      <w:bookmarkStart w:id="0" w:name="_GoBack"/>
      <w:bookmarkEnd w:id="0"/>
      <w:r>
        <w:rPr>
          <w:noProof/>
        </w:rPr>
        <w:pict>
          <v:rect id="shape_0" o:spid="_x0000_s1026" style="position:absolute;left:0;text-align:left;margin-left:112.55pt;margin-top:30.4pt;width:216.15pt;height:3.35pt;z-index:251657728" filled="f" stroked="f" strokecolor="#3465a4">
            <v:fill o:detectmouseclick="t"/>
            <v:stroke joinstyle="round"/>
            <v:textbox>
              <w:txbxContent>
                <w:p w:rsidR="00D8667C" w:rsidRDefault="00F97C02">
                  <w:pPr>
                    <w:pStyle w:val="FrameContents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sz w:val="6"/>
                      <w:szCs w:val="6"/>
                    </w:rPr>
                    <w:t>Vytlačené z:  www.dvepercenta.sk</w:t>
                  </w:r>
                </w:p>
              </w:txbxContent>
            </v:textbox>
            <w10:wrap type="square"/>
          </v:rect>
        </w:pict>
      </w:r>
      <w:r w:rsidR="00B81C48"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B81C48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D15342" w:rsidSect="00D8667C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342"/>
    <w:rsid w:val="00046535"/>
    <w:rsid w:val="001271D3"/>
    <w:rsid w:val="00794973"/>
    <w:rsid w:val="00B81C48"/>
    <w:rsid w:val="00C84012"/>
    <w:rsid w:val="00D15342"/>
    <w:rsid w:val="00D8667C"/>
    <w:rsid w:val="00D87DF2"/>
    <w:rsid w:val="00DE416C"/>
    <w:rsid w:val="00F97C02"/>
    <w:rsid w:val="00FC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667C"/>
    <w:rPr>
      <w:color w:val="00000A"/>
      <w:lang w:eastAsia="cs-CZ"/>
    </w:rPr>
  </w:style>
  <w:style w:type="paragraph" w:styleId="Nadpis1">
    <w:name w:val="heading 1"/>
    <w:basedOn w:val="Normlny"/>
    <w:qFormat/>
    <w:rsid w:val="00D8667C"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D8667C"/>
    <w:rPr>
      <w:rFonts w:eastAsia="Times New Roman"/>
    </w:rPr>
  </w:style>
  <w:style w:type="character" w:customStyle="1" w:styleId="ListLabel2">
    <w:name w:val="ListLabel 2"/>
    <w:qFormat/>
    <w:rsid w:val="00D8667C"/>
    <w:rPr>
      <w:rFonts w:cs="Courier New"/>
    </w:rPr>
  </w:style>
  <w:style w:type="character" w:customStyle="1" w:styleId="ListLabel3">
    <w:name w:val="ListLabel 3"/>
    <w:qFormat/>
    <w:rsid w:val="00D8667C"/>
    <w:rPr>
      <w:rFonts w:cs="Times New Roman"/>
    </w:rPr>
  </w:style>
  <w:style w:type="character" w:customStyle="1" w:styleId="ListLabel4">
    <w:name w:val="ListLabel 4"/>
    <w:qFormat/>
    <w:rsid w:val="00D8667C"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rsid w:val="00D8667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rsid w:val="00D8667C"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sid w:val="00D8667C"/>
    <w:rPr>
      <w:rFonts w:cs="FreeSans"/>
    </w:rPr>
  </w:style>
  <w:style w:type="paragraph" w:styleId="Popis">
    <w:name w:val="caption"/>
    <w:basedOn w:val="Normlny"/>
    <w:qFormat/>
    <w:rsid w:val="00D866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D8667C"/>
    <w:pPr>
      <w:suppressLineNumbers/>
    </w:pPr>
    <w:rPr>
      <w:rFonts w:cs="FreeSans"/>
    </w:rPr>
  </w:style>
  <w:style w:type="paragraph" w:customStyle="1" w:styleId="Texttabulky">
    <w:name w:val="Text tabulky"/>
    <w:qFormat/>
    <w:rsid w:val="00D8667C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D8667C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D8667C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D7D6-6CFE-4B85-A480-2A1E8105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admin</cp:lastModifiedBy>
  <cp:revision>2</cp:revision>
  <cp:lastPrinted>2010-01-15T13:03:00Z</cp:lastPrinted>
  <dcterms:created xsi:type="dcterms:W3CDTF">2017-03-09T12:29:00Z</dcterms:created>
  <dcterms:modified xsi:type="dcterms:W3CDTF">2017-03-09T12:29:00Z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